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149"/>
        <w:gridCol w:w="1691"/>
        <w:gridCol w:w="843"/>
        <w:gridCol w:w="1216"/>
        <w:gridCol w:w="1172"/>
        <w:gridCol w:w="1239"/>
        <w:gridCol w:w="843"/>
        <w:gridCol w:w="1216"/>
        <w:gridCol w:w="1540"/>
        <w:gridCol w:w="1480"/>
      </w:tblGrid>
      <w:tr w:rsidR="000926D9" w:rsidRPr="000926D9" w:rsidTr="000926D9">
        <w:trPr>
          <w:trHeight w:val="1455"/>
        </w:trPr>
        <w:tc>
          <w:tcPr>
            <w:tcW w:w="1135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4B27" w:rsidRDefault="000926D9" w:rsidP="00F74B27">
            <w:pPr>
              <w:jc w:val="center"/>
              <w:rPr>
                <w:b/>
              </w:rPr>
            </w:pPr>
            <w:r w:rsidRPr="006F3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t-RU"/>
              </w:rPr>
              <w:t xml:space="preserve">     </w:t>
            </w:r>
            <w:r w:rsidR="00F74B27">
              <w:rPr>
                <w:b/>
              </w:rPr>
              <w:t xml:space="preserve">Сведения о доходах, расходах, об имуществе и обязательствах имущественного характера  депутатов Совета  </w:t>
            </w:r>
            <w:r w:rsidR="00257C7C">
              <w:rPr>
                <w:b/>
                <w:lang w:val="ru-RU"/>
              </w:rPr>
              <w:t xml:space="preserve">Уразбахтинского </w:t>
            </w:r>
            <w:bookmarkStart w:id="0" w:name="_GoBack"/>
            <w:bookmarkEnd w:id="0"/>
            <w:r w:rsidR="00F74B27">
              <w:rPr>
                <w:b/>
              </w:rPr>
              <w:t>сельского поселения Мамадышского муниципального района за 2015  год</w:t>
            </w:r>
          </w:p>
          <w:p w:rsidR="006F3D77" w:rsidRPr="00F74B2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t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D9" w:rsidRPr="000926D9" w:rsidRDefault="000926D9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D9" w:rsidRPr="000926D9" w:rsidRDefault="000926D9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0926D9" w:rsidRPr="000926D9" w:rsidTr="000926D9">
        <w:trPr>
          <w:trHeight w:val="990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ФИО Замещаемая должность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Декларированный годовой доход за 2015 год (руб)</w:t>
            </w:r>
          </w:p>
        </w:tc>
        <w:tc>
          <w:tcPr>
            <w:tcW w:w="49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6D9" w:rsidRPr="00662325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  <w:r w:rsidRPr="00662325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</w:t>
            </w:r>
          </w:p>
        </w:tc>
      </w:tr>
      <w:tr w:rsidR="000926D9" w:rsidRPr="000926D9" w:rsidTr="000926D9">
        <w:trPr>
          <w:trHeight w:val="990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6D9" w:rsidRPr="000926D9" w:rsidRDefault="000926D9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Вид объекта недвижимости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Площадь (кв.м.)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Страна расположения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Транспортное средство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Вид объекта недвижимости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Площадь (кв.м.)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Страна расположения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66106F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Вид вид приобретенного имущества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6D9" w:rsidRPr="0066106F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Источник получения средств</w:t>
            </w:r>
          </w:p>
        </w:tc>
      </w:tr>
      <w:tr w:rsidR="000926D9" w:rsidRPr="000926D9" w:rsidTr="000926D9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Каримов Рафгат Талгатович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- глава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Уразбахтинского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сельского поселения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0926D9" w:rsidRPr="000926D9" w:rsidRDefault="003D651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796576,20</w:t>
            </w:r>
            <w:r w:rsidR="000926D9"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0926D9" w:rsidRDefault="000926D9" w:rsidP="003D6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2</w:t>
            </w:r>
            <w:r w:rsidR="003D6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0926D9" w:rsidRPr="000926D9" w:rsidRDefault="000926D9" w:rsidP="003D6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 w:rsidR="003D651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>УАЗ-31514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не имеет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0926D9" w:rsidRPr="000926D9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66106F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926D9" w:rsidRPr="0066106F" w:rsidRDefault="000926D9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</w:tr>
      <w:tr w:rsidR="00115266" w:rsidRPr="000926D9" w:rsidTr="002356DE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115266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3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3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775500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3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</w:tr>
      <w:tr w:rsidR="00115266" w:rsidRPr="000926D9" w:rsidTr="00210055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69,20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115266" w:rsidRPr="000926D9" w:rsidRDefault="00662325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</w:tr>
      <w:tr w:rsidR="00115266" w:rsidRPr="000926D9" w:rsidTr="00210055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0926D9" w:rsidRDefault="00115266" w:rsidP="003D6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квартира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41,17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66106F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</w:tr>
      <w:tr w:rsidR="00115266" w:rsidRPr="000926D9" w:rsidTr="00A81DF1">
        <w:trPr>
          <w:trHeight w:val="4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15266" w:rsidRPr="000926D9" w:rsidRDefault="00115266" w:rsidP="004D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Баязитов Руслан Салаватович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ООО «ТСК РУАЛ»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, заместител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ь генерального директора, 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депутат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Уразбахтинского 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сельского поселения 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15266" w:rsidRPr="004D30FB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10226266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93,5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15266" w:rsidRPr="004D30FB" w:rsidRDefault="00115266" w:rsidP="004D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TOYOTA Camry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1/4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1858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15266" w:rsidRPr="000926D9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266" w:rsidRPr="0066106F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66" w:rsidRPr="0066106F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Доход полученный за 2015г.</w:t>
            </w:r>
          </w:p>
        </w:tc>
      </w:tr>
      <w:tr w:rsidR="00115266" w:rsidRPr="000926D9" w:rsidTr="009A7936">
        <w:trPr>
          <w:trHeight w:val="2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13/100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4D30FB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15266" w:rsidRPr="000926D9" w:rsidRDefault="00115266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5266" w:rsidRPr="000926D9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266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¼</w:t>
            </w:r>
          </w:p>
          <w:p w:rsidR="00115266" w:rsidRPr="004D30FB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266" w:rsidRPr="004D30FB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1002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266" w:rsidRPr="000926D9" w:rsidRDefault="00115266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66" w:rsidRPr="0066106F" w:rsidRDefault="00115266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66" w:rsidRPr="0066106F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Доход полученный за 2015г</w:t>
            </w:r>
          </w:p>
        </w:tc>
      </w:tr>
      <w:tr w:rsidR="0066106F" w:rsidRPr="000926D9" w:rsidTr="009A7936">
        <w:trPr>
          <w:trHeight w:val="2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6106F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Pr="000926D9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Pr="000926D9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66106F" w:rsidRDefault="0066106F" w:rsidP="00906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66106F" w:rsidRDefault="0066106F" w:rsidP="00906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Доход полученный за 2015г, Займ от ООО «Стройтехлогистика</w:t>
            </w:r>
          </w:p>
        </w:tc>
      </w:tr>
      <w:tr w:rsidR="0066106F" w:rsidRPr="000926D9" w:rsidTr="00115266">
        <w:trPr>
          <w:trHeight w:val="24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Pr="000926D9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Pr="004D30FB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1216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6F" w:rsidRPr="000926D9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66106F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TOYOTA Camry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66106F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Часть дохода от продажи л/а Шевроле Камара</w:t>
            </w:r>
          </w:p>
        </w:tc>
      </w:tr>
      <w:tr w:rsidR="0066106F" w:rsidRPr="000926D9" w:rsidTr="0057438F">
        <w:trPr>
          <w:trHeight w:val="43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4D30FB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4D30FB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6F" w:rsidRPr="00115266" w:rsidRDefault="0066106F" w:rsidP="00906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6F" w:rsidRPr="00115266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6F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  <w:p w:rsidR="0066106F" w:rsidRPr="00115266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6106F" w:rsidRPr="000926D9" w:rsidTr="0057438F">
        <w:trPr>
          <w:trHeight w:val="21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4D30FB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4D30FB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891,6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6106F" w:rsidRPr="000926D9" w:rsidRDefault="0066106F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106F" w:rsidRDefault="0066106F" w:rsidP="00906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106F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154,9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106F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6106F" w:rsidRPr="000926D9" w:rsidTr="00862A74">
        <w:trPr>
          <w:trHeight w:val="13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Pr="004D30FB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Pr="004D30FB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363,4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6106F" w:rsidRPr="000926D9" w:rsidRDefault="0066106F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106F" w:rsidRPr="000926D9" w:rsidRDefault="0066106F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06F" w:rsidRPr="000926D9" w:rsidRDefault="0066106F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115266">
        <w:trPr>
          <w:trHeight w:val="37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супруга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8F8" w:rsidRPr="004D30FB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1702360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4D30FB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1/4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4D30FB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1858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8F8" w:rsidRPr="00115266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Land Rover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93,5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66106F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66106F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Land Rover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66106F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6610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Доходы с 2012 по 2015 года</w:t>
            </w:r>
          </w:p>
        </w:tc>
      </w:tr>
      <w:tr w:rsidR="006358F8" w:rsidRPr="000926D9" w:rsidTr="00E10718">
        <w:trPr>
          <w:trHeight w:val="2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¼</w:t>
            </w:r>
          </w:p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1002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13/100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E10718">
        <w:trPr>
          <w:trHeight w:val="9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3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3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1216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3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E10718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115266" w:rsidRDefault="006358F8" w:rsidP="00115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115266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  <w:p w:rsidR="006358F8" w:rsidRPr="00115266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8A69E3">
        <w:trPr>
          <w:trHeight w:val="17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115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154,9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891,6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906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8A69E3">
        <w:trPr>
          <w:trHeight w:val="18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115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A3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8F8" w:rsidRPr="004D30FB" w:rsidRDefault="006358F8" w:rsidP="00B3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8F8" w:rsidRPr="004D30FB" w:rsidRDefault="006358F8" w:rsidP="00B3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363,4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8F8" w:rsidRPr="000926D9" w:rsidRDefault="006358F8" w:rsidP="00B3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777CA0">
        <w:trPr>
          <w:trHeight w:val="1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Сын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- Баязитов Хайдар Русланович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Не имеет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не имеет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1/4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1858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777CA0">
        <w:trPr>
          <w:trHeight w:val="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¼</w:t>
            </w:r>
          </w:p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1002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358F8" w:rsidRPr="000926D9" w:rsidTr="00777CA0">
        <w:trPr>
          <w:trHeight w:val="1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F2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F2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1216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F2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CE57D2">
        <w:trPr>
          <w:trHeight w:val="1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115266" w:rsidRDefault="006358F8" w:rsidP="00572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115266" w:rsidRDefault="006358F8" w:rsidP="005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Default="006358F8" w:rsidP="005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  <w:p w:rsidR="006358F8" w:rsidRPr="00115266" w:rsidRDefault="006358F8" w:rsidP="005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CE57D2">
        <w:trPr>
          <w:trHeight w:val="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Default="006358F8" w:rsidP="00DB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Default="006358F8" w:rsidP="00DB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154,9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Default="006358F8" w:rsidP="00DB7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CE57D2">
        <w:trPr>
          <w:trHeight w:val="1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3B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3B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93,5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3B2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D55D18">
        <w:trPr>
          <w:trHeight w:val="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D7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13/100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D7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D7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6358F8">
        <w:trPr>
          <w:trHeight w:val="9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C3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C3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C3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6358F8">
        <w:trPr>
          <w:trHeight w:val="10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63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63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891,6</w:t>
            </w:r>
          </w:p>
          <w:p w:rsidR="006358F8" w:rsidRPr="004D30FB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635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  <w:p w:rsidR="006358F8" w:rsidRPr="000926D9" w:rsidRDefault="006358F8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358F8" w:rsidRPr="000926D9" w:rsidTr="006358F8">
        <w:trPr>
          <w:trHeight w:val="7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58F8" w:rsidRPr="000926D9" w:rsidRDefault="006358F8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8F8" w:rsidRPr="000926D9" w:rsidRDefault="006358F8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59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4D30FB" w:rsidRDefault="006358F8" w:rsidP="0059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363,4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F8" w:rsidRPr="000926D9" w:rsidRDefault="006358F8" w:rsidP="0059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8F8" w:rsidRPr="000926D9" w:rsidRDefault="006358F8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F06A6B">
        <w:trPr>
          <w:trHeight w:val="18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6358F8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Доч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ь – Баязитова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Руслановна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Не имеет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1/4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1858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F4033A">
        <w:trPr>
          <w:trHeight w:val="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 xml:space="preserve"> ¼</w:t>
            </w:r>
          </w:p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1002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7A5228">
        <w:trPr>
          <w:trHeight w:val="1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tt-RU"/>
              </w:rPr>
              <w:t>1216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78700A">
        <w:trPr>
          <w:trHeight w:val="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115266" w:rsidRDefault="006F3D77" w:rsidP="0078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115266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  <w:p w:rsidR="006F3D77" w:rsidRPr="00115266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D31935">
        <w:trPr>
          <w:trHeight w:val="13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783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154,9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3470B6">
        <w:trPr>
          <w:trHeight w:val="7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93,5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6F3D77">
        <w:trPr>
          <w:trHeight w:val="1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13/100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7A390C">
        <w:trPr>
          <w:trHeight w:val="1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2248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DA7D68">
        <w:trPr>
          <w:trHeight w:val="16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891,6</w:t>
            </w:r>
          </w:p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6F3D77">
        <w:trPr>
          <w:trHeight w:val="12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3D77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3D77" w:rsidRPr="000926D9" w:rsidRDefault="006F3D77" w:rsidP="0009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092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нежилое помещение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363,4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D77" w:rsidRPr="000926D9" w:rsidRDefault="006F3D77" w:rsidP="000926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 w:eastAsia="tt-RU"/>
              </w:rPr>
            </w:pPr>
          </w:p>
        </w:tc>
      </w:tr>
      <w:tr w:rsidR="006F3D77" w:rsidRPr="000926D9" w:rsidTr="006F3D77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6F3D77" w:rsidRPr="000926D9" w:rsidRDefault="006F3D77" w:rsidP="00B2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Валеев Мансур Мунавирович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–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директор ГБОУ «Мамадышская школа-интернат для детей с ограниченными возможностями здоровья»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 депутат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Уразбахтин</w:t>
            </w: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ского сельского поселения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690501,18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1295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6F3D77" w:rsidRPr="000926D9" w:rsidRDefault="006F3D77" w:rsidP="00B2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RENAULT DUSTER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</w:tcPr>
          <w:p w:rsidR="006F3D77" w:rsidRPr="004D30FB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6F3D77" w:rsidRPr="000926D9" w:rsidRDefault="006F3D77" w:rsidP="00783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</w:tr>
      <w:tr w:rsidR="006F3D77" w:rsidRPr="000926D9" w:rsidTr="00B2392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6F3D77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1/73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51700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B2392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78,16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B2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Снегоход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 xml:space="preserve">Dingo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>Т1500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</w:tr>
      <w:tr w:rsidR="006F3D77" w:rsidRPr="000926D9" w:rsidTr="00B23923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  <w:t> </w:t>
            </w:r>
          </w:p>
        </w:tc>
      </w:tr>
      <w:tr w:rsidR="006F3D77" w:rsidRPr="000926D9" w:rsidTr="00B31462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Супруга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426687,56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1/73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51700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1295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855A3F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1/73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51700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855A3F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78,16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D06744">
        <w:trPr>
          <w:trHeight w:val="36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8F2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Шакиров Захир Шамсунович-</w:t>
            </w:r>
            <w:r w:rsidRPr="008F26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F264A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ГБУ «Мамадышское районное государственное ветеринарное объединение», ветфельдшер Средне-Кирменского ветеринарного участка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,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депутат Совета Уразбахтинского сельского поселения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val="ru-RU" w:eastAsia="tt-RU"/>
              </w:rPr>
              <w:t xml:space="preserve"> 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116314,21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975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E13BEC" w:rsidRDefault="006F3D77" w:rsidP="00E13B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ВАЗ 21214</w:t>
            </w: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 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CHEVROLET</w:t>
            </w:r>
            <w:r w:rsidRPr="00E13BEC"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COBALT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8F264A">
        <w:trPr>
          <w:trHeight w:val="4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8F2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8F2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2/114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8F264A">
        <w:trPr>
          <w:trHeight w:val="5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8F2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2833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C21526">
        <w:trPr>
          <w:trHeight w:val="81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8F2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2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2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69,20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D07BC3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Супруга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151557,40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E1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975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C24D8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2/114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BB6946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2833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BB6946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69,20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511ED3">
        <w:trPr>
          <w:trHeight w:val="36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167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Шайхутдинова Равия Вахитовна-</w:t>
            </w:r>
            <w:r w:rsidRPr="008F26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F264A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фельдшер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Уразбахтинского ФАП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,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депутат Совета Уразбахтинского сельского поселения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val="ru-RU" w:eastAsia="tt-RU"/>
              </w:rPr>
              <w:t xml:space="preserve"> 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419691,90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2326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E13BEC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775500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E239D6">
        <w:trPr>
          <w:trHeight w:val="57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67,60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8F264A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1555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E239D6">
        <w:trPr>
          <w:trHeight w:val="4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50,20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511ED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CB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511ED3">
        <w:trPr>
          <w:trHeight w:val="81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16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511E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Супруг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95314,06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775500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51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УАЗ 3303-0001011</w:t>
            </w:r>
          </w:p>
          <w:p w:rsidR="006F3D77" w:rsidRPr="000926D9" w:rsidRDefault="006F3D77" w:rsidP="0051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tt-RU"/>
              </w:rPr>
              <w:t>LADA</w:t>
            </w:r>
            <w:r w:rsidRPr="004D30FB"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212140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2326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 xml:space="preserve">земельный участок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1555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67,60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50,20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6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9A5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Кашапов Рамзиль Марселевич-</w:t>
            </w:r>
            <w:r w:rsidRPr="008F26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F264A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К</w:t>
            </w:r>
            <w:r w:rsidRPr="008F264A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У «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Социальный приют для детей и подростков «Надежда» в Мамадышском р-не</w:t>
            </w:r>
            <w:r w:rsidRPr="008F264A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директор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,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депутат Совета Уразбахтинского сельского поселения</w:t>
            </w:r>
            <w:r w:rsidRPr="008F26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val="ru-RU" w:eastAsia="tt-RU"/>
              </w:rPr>
              <w:t xml:space="preserve"> 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733475,08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1168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9A50F8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УАЗ 3303</w:t>
            </w:r>
            <w:r w:rsidRPr="000926D9"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  <w:t xml:space="preserve"> легковой автомобиль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  <w:t xml:space="preserve"> Шевроле-Нива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30,1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4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2053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9A50F8">
        <w:trPr>
          <w:trHeight w:val="140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39,4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Default="006F3D77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9A50F8">
        <w:trPr>
          <w:trHeight w:val="2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Супруга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384284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квартира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30,1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1168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Default="006F3D77" w:rsidP="00486E19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2053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Default="006F3D77" w:rsidP="00486E19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39,4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Default="006F3D77" w:rsidP="00486E19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524881">
        <w:trPr>
          <w:trHeight w:val="36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9A50F8" w:rsidRDefault="006F3D77" w:rsidP="009A5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Гараева Рузиля Василовна-</w:t>
            </w:r>
            <w:r w:rsidRPr="008F26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A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отделение почтовой связи Уразбахтино обособленного структурного подразделения Мамадышский почтамп УФПС “Татарстан почтасы” филиала ФГУП “Почта России”</w:t>
            </w:r>
          </w:p>
          <w:p w:rsidR="006F3D77" w:rsidRPr="008F264A" w:rsidRDefault="006F3D77" w:rsidP="009A50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9A50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</w:t>
            </w:r>
            <w:r w:rsidRPr="009A50F8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ьник</w:t>
            </w:r>
            <w:r w:rsidRPr="009A50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,</w:t>
            </w:r>
            <w:r w:rsidRPr="009A50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депутат Совета Уразбахтинского сельского поселения</w:t>
            </w:r>
            <w:r w:rsidRPr="009A50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val="ru-RU" w:eastAsia="tt-RU"/>
              </w:rPr>
              <w:t xml:space="preserve"> 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8F264A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91607,95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52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A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A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E13BEC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B00F85">
        <w:trPr>
          <w:trHeight w:val="4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524881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2450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524881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B00F85">
        <w:trPr>
          <w:trHeight w:val="5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33,5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77" w:rsidRDefault="006F3D77" w:rsidP="00486E19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81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2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52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Супруг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3F54A6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239745,10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 xml:space="preserve"> 1/114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5683200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2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524881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Земельный участок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2450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</w:tcPr>
          <w:p w:rsidR="006F3D77" w:rsidRPr="00524881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жилой дом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52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  <w:t>33,5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Default="006F3D77" w:rsidP="00486E19">
            <w:r w:rsidRPr="00092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  <w:t>РФ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  <w:tr w:rsidR="006F3D77" w:rsidRPr="000926D9" w:rsidTr="00486E1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77" w:rsidRPr="000926D9" w:rsidRDefault="006F3D77" w:rsidP="00486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t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77" w:rsidRPr="008F264A" w:rsidRDefault="006F3D77" w:rsidP="00486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tt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</w:tcPr>
          <w:p w:rsidR="006F3D77" w:rsidRPr="000926D9" w:rsidRDefault="006F3D77" w:rsidP="00486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t-RU"/>
              </w:rPr>
            </w:pPr>
          </w:p>
        </w:tc>
      </w:tr>
    </w:tbl>
    <w:p w:rsidR="00971B9F" w:rsidRPr="001678C0" w:rsidRDefault="00971B9F">
      <w:pPr>
        <w:rPr>
          <w:lang w:val="ru-RU"/>
        </w:rPr>
      </w:pPr>
    </w:p>
    <w:sectPr w:rsidR="00971B9F" w:rsidRPr="001678C0" w:rsidSect="004D77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188" w:rsidRDefault="00C61188" w:rsidP="00571C87">
      <w:pPr>
        <w:spacing w:after="0" w:line="240" w:lineRule="auto"/>
      </w:pPr>
      <w:r>
        <w:separator/>
      </w:r>
    </w:p>
  </w:endnote>
  <w:endnote w:type="continuationSeparator" w:id="0">
    <w:p w:rsidR="00C61188" w:rsidRDefault="00C61188" w:rsidP="00571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188" w:rsidRDefault="00C61188" w:rsidP="00571C87">
      <w:pPr>
        <w:spacing w:after="0" w:line="240" w:lineRule="auto"/>
      </w:pPr>
      <w:r>
        <w:separator/>
      </w:r>
    </w:p>
  </w:footnote>
  <w:footnote w:type="continuationSeparator" w:id="0">
    <w:p w:rsidR="00C61188" w:rsidRDefault="00C61188" w:rsidP="00571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31"/>
    <w:rsid w:val="000926D9"/>
    <w:rsid w:val="00115266"/>
    <w:rsid w:val="001678C0"/>
    <w:rsid w:val="00257C7C"/>
    <w:rsid w:val="003D6516"/>
    <w:rsid w:val="003F54A6"/>
    <w:rsid w:val="004746D4"/>
    <w:rsid w:val="004D30FB"/>
    <w:rsid w:val="004D7751"/>
    <w:rsid w:val="00511ED3"/>
    <w:rsid w:val="00524881"/>
    <w:rsid w:val="00571C87"/>
    <w:rsid w:val="005D581A"/>
    <w:rsid w:val="006358F8"/>
    <w:rsid w:val="0066106F"/>
    <w:rsid w:val="00662325"/>
    <w:rsid w:val="006F3D77"/>
    <w:rsid w:val="00787250"/>
    <w:rsid w:val="008D1231"/>
    <w:rsid w:val="008F264A"/>
    <w:rsid w:val="00971B9F"/>
    <w:rsid w:val="009A50F8"/>
    <w:rsid w:val="009D170A"/>
    <w:rsid w:val="00B23923"/>
    <w:rsid w:val="00B908EC"/>
    <w:rsid w:val="00C61188"/>
    <w:rsid w:val="00DE438B"/>
    <w:rsid w:val="00E13BEC"/>
    <w:rsid w:val="00F7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B5C5F-620E-4531-8A7D-EFFB93B5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1C87"/>
  </w:style>
  <w:style w:type="paragraph" w:styleId="a5">
    <w:name w:val="footer"/>
    <w:basedOn w:val="a"/>
    <w:link w:val="a6"/>
    <w:uiPriority w:val="99"/>
    <w:unhideWhenUsed/>
    <w:rsid w:val="00571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1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58DF-26FF-4144-A473-23D5073E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2016-04-25T06:06:00Z</dcterms:created>
  <dcterms:modified xsi:type="dcterms:W3CDTF">2016-04-29T12:09:00Z</dcterms:modified>
</cp:coreProperties>
</file>